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1DAD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619AF6-A8C9-4750-A635-E74C47E7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2020-02-06T05:09:00Z</dcterms:modified>
</cp:coreProperties>
</file>